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C50" w:rsidRPr="00224871" w:rsidRDefault="007866A5" w:rsidP="0022487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52"/>
          <w:szCs w:val="52"/>
          <w:rtl/>
        </w:rPr>
      </w:pPr>
      <w:r w:rsidRPr="007866A5">
        <w:rPr>
          <w:rFonts w:ascii="B Nazanin,Bold" w:cs="B Nazanin,Bold" w:hint="cs"/>
          <w:b/>
          <w:bCs/>
          <w:color w:val="000000"/>
          <w:sz w:val="52"/>
          <w:szCs w:val="52"/>
          <w:rtl/>
        </w:rPr>
        <w:t>تغذیه</w:t>
      </w:r>
      <w:r w:rsidRPr="007866A5">
        <w:rPr>
          <w:rFonts w:ascii="B Nazanin,Bold" w:cs="B Nazanin,Bold"/>
          <w:b/>
          <w:bCs/>
          <w:color w:val="000000"/>
          <w:sz w:val="52"/>
          <w:szCs w:val="52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52"/>
          <w:szCs w:val="52"/>
          <w:rtl/>
        </w:rPr>
        <w:t>تکمیلی</w:t>
      </w:r>
      <w:r w:rsidRPr="007866A5">
        <w:rPr>
          <w:rFonts w:ascii="B Nazanin,Bold" w:cs="B Nazanin,Bold"/>
          <w:b/>
          <w:bCs/>
          <w:color w:val="000000"/>
          <w:sz w:val="52"/>
          <w:szCs w:val="52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52"/>
          <w:szCs w:val="52"/>
          <w:rtl/>
        </w:rPr>
        <w:t>کودکان</w:t>
      </w:r>
    </w:p>
    <w:p w:rsidR="007866A5" w:rsidRPr="007866A5" w:rsidRDefault="007866A5" w:rsidP="00BA7C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تغذیه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در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شش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ماه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اول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زندگی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بهترين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مطابق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توصيه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سازمان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جهاني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بهداشت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6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اول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زندگي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منظور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سلامتي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فقط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هيچ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مايعات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جامد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ديگري</w:t>
      </w:r>
      <w:r w:rsidRPr="007866A5">
        <w:rPr>
          <w:rFonts w:ascii="B Nazanin" w:cs="B Nazanin"/>
          <w:color w:val="000000"/>
          <w:sz w:val="24"/>
          <w:szCs w:val="24"/>
        </w:rPr>
        <w:t>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قطره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شربت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حاوي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مكمل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معدني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لزوم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دارو</w:t>
      </w:r>
      <w:r w:rsidRPr="007866A5">
        <w:rPr>
          <w:rFonts w:ascii="B Nazanin" w:cs="B Nazanin"/>
          <w:color w:val="000000"/>
          <w:sz w:val="24"/>
          <w:szCs w:val="24"/>
        </w:rPr>
        <w:t xml:space="preserve"> 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دريافت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نكند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شيرمادر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بهترين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الگوي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فراهم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ضمن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حفاظت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مقابل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ابتلا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عفونت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بيماري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دوران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همچنين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بيماري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مزمن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عمر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مثل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بيماري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قلبي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عروقي،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ديابت،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چاقي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سرطان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محافظت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Calibri" w:hAnsi="Calibri" w:cs="Calibri"/>
          <w:color w:val="000000"/>
        </w:rPr>
        <w:t>-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انحصاري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ذخاير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دوران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جنيني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اكثر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نيازهاي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A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D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ريزمغذي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جهت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پيشگيري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عوارض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ناشي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كمبود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مكمل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ياري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5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/>
          <w:color w:val="000000"/>
          <w:sz w:val="24"/>
          <w:szCs w:val="24"/>
        </w:rPr>
        <w:t xml:space="preserve">3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غربالگرمي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هيپوتيرويدي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توصيه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اساس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دستورعمل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كشوري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توصيه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5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/>
          <w:color w:val="000000"/>
          <w:sz w:val="24"/>
          <w:szCs w:val="24"/>
        </w:rPr>
        <w:t xml:space="preserve">3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تولد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24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400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واحد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المللي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D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1500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واحد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المللي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A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دريافت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BA7C50" w:rsidRDefault="00BA7C50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7866A5" w:rsidRPr="007866A5" w:rsidRDefault="007866A5" w:rsidP="00BA7C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اهمیت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تغذیه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تکمیلی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تنهايي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تولد</w:t>
      </w:r>
      <w:r w:rsidRPr="007866A5">
        <w:rPr>
          <w:rFonts w:ascii="B Nazanin" w:cs="B Nazanin"/>
          <w:color w:val="000000"/>
          <w:sz w:val="24"/>
          <w:szCs w:val="24"/>
        </w:rPr>
        <w:t xml:space="preserve"> ) 180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روزگي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نيازهاي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اما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برخي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محلول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چربي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نيست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12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/>
          <w:color w:val="000000"/>
          <w:sz w:val="24"/>
          <w:szCs w:val="24"/>
        </w:rPr>
        <w:t xml:space="preserve">6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نيازهاي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24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/>
          <w:color w:val="000000"/>
          <w:sz w:val="24"/>
          <w:szCs w:val="24"/>
        </w:rPr>
        <w:t xml:space="preserve">12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حداقل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بنابر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24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علاوه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ديگر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علاوه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بخشي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نيازهاي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رژيم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متنوع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آماده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سازد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بنابر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ضمن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مطلوب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ايجاد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عادات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درست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عمر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توجه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نقش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اهميت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هنگام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وزن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توجه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آهسته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ناشي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كمبودهاي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بنابراين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شروع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مراقب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بهداشتي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تعيين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اختلال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نحوه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بررسي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لازم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انجام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تغذیه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تکمیلی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جامد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جامد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مايع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حاوي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اطلاق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علاوه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مصنوعي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اگرچه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همچنان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عنوان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منبع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مهم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عوامل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حفاظتي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حداقل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ادامه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يابد</w:t>
      </w:r>
      <w:r w:rsidRPr="007866A5">
        <w:rPr>
          <w:rFonts w:ascii="B Nazanin" w:cs="B Nazanin"/>
          <w:color w:val="000000"/>
          <w:sz w:val="24"/>
          <w:szCs w:val="24"/>
        </w:rPr>
        <w:t xml:space="preserve"> 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اما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تدريج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خانواده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آشنا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وبه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عادت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توجه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بخشي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نيازهاي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طريق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بوده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لحاظ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اندازه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مطلوب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علاوه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آشنايي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رنگ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طعم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بافت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مختلف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BA7C50" w:rsidRDefault="00BA7C50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BA7C50" w:rsidRDefault="00BA7C50" w:rsidP="00BA7C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7866A5" w:rsidRPr="007866A5" w:rsidRDefault="007866A5" w:rsidP="00BA7C5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برخی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از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خطرات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شروع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زودهنگام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غذاهای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تکمیلی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دريافت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ناكافي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طريق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جايگزين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حريره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lastRenderedPageBreak/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سوپ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آبكي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رقيق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عنوان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ابتلاي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بيماري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عفوني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اسهال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احتمال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خطر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آسيپيراسيون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ورود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مايعات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دليل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نداشتن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توانائي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بلعيدن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كاهش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مزاياي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ويژه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كاهش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دريافت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عوامل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حفاظتي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شيرمادر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برخی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از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خطرات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شروع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دیرهنگام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غذاهای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تکمیلی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دريافت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ناكافي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مطلوب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احتمال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اختلال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كمبود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فقر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آهسته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تاخير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افتادن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جويدن</w:t>
      </w:r>
    </w:p>
    <w:p w:rsid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  <w:rtl/>
        </w:rPr>
      </w:pP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جامد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توسط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كاهش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پذيرش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="00DA20DD">
        <w:rPr>
          <w:rFonts w:ascii="B Nazanin" w:cs="B Nazanin" w:hint="cs"/>
          <w:color w:val="000000"/>
          <w:sz w:val="24"/>
          <w:szCs w:val="24"/>
          <w:rtl/>
        </w:rPr>
        <w:t>جامد</w:t>
      </w:r>
    </w:p>
    <w:p w:rsidR="00DA20DD" w:rsidRPr="007866A5" w:rsidRDefault="00DA20DD" w:rsidP="00DA20D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نحوه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شروع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و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معرفی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غذاهای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تکمیلی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حسب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تقاضاي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بلافاصله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بعد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شيرمادر،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شروع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مخلوطي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چندين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يابد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جديد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5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/>
          <w:color w:val="000000"/>
          <w:sz w:val="24"/>
          <w:szCs w:val="24"/>
        </w:rPr>
        <w:t xml:space="preserve">3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فاصله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گذاشته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نداشتن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تحمل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مشخص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نشان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مراقب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پافشاري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نكند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بلكه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B Nazanin" w:cs="B Nazanin"/>
          <w:color w:val="000000"/>
          <w:sz w:val="24"/>
          <w:szCs w:val="24"/>
        </w:rPr>
        <w:t xml:space="preserve">3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حذف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دوباره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شروع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10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مجددا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تكرار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بپذيرد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دليل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انتقال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طعم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متنوع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طريق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رژيم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پذيرش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خورند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بيشتر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>(.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غلظت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قوام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متناسب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غلظت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اولين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فرني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شبيه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معمولي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بوده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اما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تدريج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حسب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غلظت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يابد</w:t>
      </w:r>
      <w:r w:rsidRPr="007866A5">
        <w:rPr>
          <w:rFonts w:ascii="B Nazanin" w:cs="B Nazanin"/>
          <w:color w:val="000000"/>
          <w:sz w:val="24"/>
          <w:szCs w:val="24"/>
        </w:rPr>
        <w:t xml:space="preserve"> 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تدريج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جامد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جامد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تغيير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يابد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ابتدا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جزئي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مادران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دليل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داشتن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هزينه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بودن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نداشتن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افزودني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مايل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اما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ارزش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توجه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نداشتن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نشانه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علائم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ضايعات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پوستي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اسهال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استفراغ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تنفس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مشكل،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ضعف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رنگ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پريدگي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جديدي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FF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اجزايي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بيشتر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</w:t>
      </w:r>
      <w:r w:rsidRPr="007866A5">
        <w:rPr>
          <w:rFonts w:ascii="B Nazanin" w:cs="B Nazanin"/>
          <w:color w:val="FF0000"/>
          <w:sz w:val="24"/>
          <w:szCs w:val="24"/>
        </w:rPr>
        <w:t>.</w:t>
      </w:r>
    </w:p>
    <w:p w:rsidR="00DA20DD" w:rsidRDefault="00DA20DD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DA20DD" w:rsidRDefault="00DA20DD" w:rsidP="00DA20D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DA20DD" w:rsidRDefault="00DA20DD" w:rsidP="00DA20D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7866A5" w:rsidRPr="007866A5" w:rsidRDefault="007866A5" w:rsidP="00DA20D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نوع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غذاهای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تکمیلی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عنوان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اولين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فرني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عنوان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lastRenderedPageBreak/>
        <w:t>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مناسب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شناخته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دسترس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خانواده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بوده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احتمال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بسيار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فرني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پاستوريزه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گوسفند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>(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گنجاند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بدون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شكر</w:t>
      </w:r>
      <w:r w:rsidRPr="007866A5">
        <w:rPr>
          <w:rFonts w:ascii="B Nazanin" w:cs="B Nazanin"/>
          <w:color w:val="000000"/>
          <w:sz w:val="24"/>
          <w:szCs w:val="24"/>
        </w:rPr>
        <w:t xml:space="preserve"> 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شيرخوارداد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بنابراين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بعد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فرني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گلابي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رسيده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هويج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متنوع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تدريج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تعادل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ايجاد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كنند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بعد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تحمل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جزئي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گوسفند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تركيبي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تركيبي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سوپ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تركيبي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بعضي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بافتي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تشويق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جويدن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كوچك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ماكاروني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9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انگشتي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تكههاي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كوچك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رسيده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هويج،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زميني،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موز،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گلابي،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ماكاروني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پنير،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كوچك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چرخ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بدون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چربي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كوفته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قلقلي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كاملاً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معرفي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قرمز،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همچنين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تخم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سفيده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وزرده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شروع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حسب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سن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طور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ممكن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معرفي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30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گرم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گنجاند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BD7E57" w:rsidRDefault="00BD7E57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7866A5" w:rsidRPr="007866A5" w:rsidRDefault="007866A5" w:rsidP="00BD7E5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مقدار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و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تنوع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غذاهای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تکمیلی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كمكي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ميزان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3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/>
          <w:color w:val="000000"/>
          <w:sz w:val="24"/>
          <w:szCs w:val="24"/>
        </w:rPr>
        <w:t xml:space="preserve">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مرباخوري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3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/>
          <w:color w:val="000000"/>
          <w:sz w:val="24"/>
          <w:szCs w:val="24"/>
        </w:rPr>
        <w:t xml:space="preserve">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شروع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ترتيبي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اهميت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قوام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بافت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نظر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نظر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تدريج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نظر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گرفته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تدريج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اصلي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تخم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حبوبات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مغزدانه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لبنيات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پاستوريزه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پنير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پاستوريزه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نمك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ميزان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يابد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معرفي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اساس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انجام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هفتم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تمام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شيرخوارمعرفي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تيره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نارنجي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نارنجي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منابع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C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معرفي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طبيعي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تدريج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ميزان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12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/>
          <w:color w:val="000000"/>
          <w:sz w:val="24"/>
          <w:szCs w:val="24"/>
        </w:rPr>
        <w:t xml:space="preserve">6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مرباخوري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60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/>
          <w:color w:val="000000"/>
          <w:sz w:val="24"/>
          <w:szCs w:val="24"/>
        </w:rPr>
        <w:t xml:space="preserve">30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سي</w:t>
      </w:r>
      <w:r w:rsidRPr="007866A5">
        <w:rPr>
          <w:rFonts w:ascii="B Nazanin" w:cs="B Nazanin"/>
          <w:color w:val="000000"/>
          <w:sz w:val="24"/>
          <w:szCs w:val="24"/>
        </w:rPr>
        <w:t xml:space="preserve"> 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رساند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توصيه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ليوان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فنجان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نشكن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خواران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بالاي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حداكثر</w:t>
      </w:r>
      <w:r w:rsidRPr="007866A5">
        <w:rPr>
          <w:rFonts w:ascii="B Nazanin" w:cs="B Nazanin"/>
          <w:color w:val="000000"/>
          <w:sz w:val="24"/>
          <w:szCs w:val="24"/>
        </w:rPr>
        <w:t xml:space="preserve"> 180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/>
          <w:color w:val="000000"/>
          <w:sz w:val="24"/>
          <w:szCs w:val="24"/>
        </w:rPr>
        <w:t xml:space="preserve">120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طبيعي</w:t>
      </w:r>
      <w:r w:rsidRPr="007866A5">
        <w:rPr>
          <w:rFonts w:ascii="B Nazanin" w:cs="B Nazanin"/>
          <w:color w:val="000000"/>
          <w:sz w:val="24"/>
          <w:szCs w:val="24"/>
        </w:rPr>
        <w:t xml:space="preserve">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فنجان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عنوان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نظر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گرفته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قطعات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جذاب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بريده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رنگي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</w:rPr>
        <w:t>-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گنجاند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عنوان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سوپ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lastRenderedPageBreak/>
        <w:t>نمود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تخم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كاملاً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سفيده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زرده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شروع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جوشيده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دفعات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حجم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علاقه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لازم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طور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مرتب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ويژه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قبل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شستشو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اصول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بهداشتي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نگهداري</w:t>
      </w:r>
    </w:p>
    <w:p w:rsid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  <w:rtl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رعايت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A24701" w:rsidRPr="007866A5" w:rsidRDefault="00A24701" w:rsidP="00A2470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8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6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ماهگی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هرچقدر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="00A24701">
        <w:rPr>
          <w:rFonts w:ascii="B Nazanin" w:cs="B Nazanin" w:hint="cs"/>
          <w:color w:val="000000"/>
          <w:sz w:val="24"/>
          <w:szCs w:val="24"/>
          <w:rtl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خواهد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حداقل</w:t>
      </w:r>
      <w:r w:rsidRPr="007866A5">
        <w:rPr>
          <w:rFonts w:ascii="B Nazanin" w:cs="B Nazanin"/>
          <w:color w:val="000000"/>
          <w:sz w:val="24"/>
          <w:szCs w:val="24"/>
        </w:rPr>
        <w:t xml:space="preserve"> 8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24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ساعت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1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شروع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3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برسد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اولين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فرني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3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فرني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حريره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بادام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غليظ</w:t>
      </w:r>
      <w:r w:rsidRPr="007866A5">
        <w:rPr>
          <w:rFonts w:ascii="B Nazanin" w:cs="B Nazanin"/>
          <w:color w:val="000000"/>
          <w:sz w:val="24"/>
          <w:szCs w:val="24"/>
        </w:rPr>
        <w:t xml:space="preserve"> 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3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شروع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ميزان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تدريج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ضمن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فرني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حريره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محلي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غليظ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معرفي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متنوع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داد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ياشكل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جامد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محلي</w:t>
      </w:r>
      <w:r w:rsidRPr="007866A5">
        <w:rPr>
          <w:rFonts w:ascii="B Nazanin" w:cs="B Nazanin"/>
          <w:color w:val="000000"/>
          <w:sz w:val="24"/>
          <w:szCs w:val="24"/>
        </w:rPr>
        <w:t xml:space="preserve">/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خانواده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: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Symbol" w:hAnsi="Symbol" w:cs="Symbol"/>
          <w:color w:val="000000"/>
          <w:sz w:val="24"/>
          <w:szCs w:val="24"/>
        </w:rPr>
        <w:t>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گوشتهاي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قرمز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پرندگان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Symbol" w:hAnsi="Symbol" w:cs="Symbol"/>
          <w:color w:val="000000"/>
          <w:sz w:val="24"/>
          <w:szCs w:val="24"/>
        </w:rPr>
        <w:t>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تخم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سفيده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زرده</w:t>
      </w:r>
      <w:r w:rsidRPr="007866A5">
        <w:rPr>
          <w:rFonts w:ascii="B Nazanin" w:cs="B Nazanin"/>
          <w:color w:val="000000"/>
          <w:sz w:val="24"/>
          <w:szCs w:val="24"/>
        </w:rPr>
        <w:t>(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Symbol" w:hAnsi="Symbol" w:cs="Symbol"/>
          <w:color w:val="000000"/>
          <w:sz w:val="24"/>
          <w:szCs w:val="24"/>
        </w:rPr>
        <w:t>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تيره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نارنجي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زرد،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نارنجي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رسيده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جعفري،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گشنيز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هويج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گوجه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فرنگي،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انبه،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مركبات،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كدو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حلوايي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حبوبات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عدس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ماش</w:t>
      </w:r>
      <w:proofErr w:type="gramStart"/>
      <w:r w:rsidRPr="007866A5">
        <w:rPr>
          <w:rFonts w:ascii="B Nazanin" w:cs="B Nazanin"/>
          <w:color w:val="000000"/>
          <w:sz w:val="24"/>
          <w:szCs w:val="24"/>
        </w:rPr>
        <w:t>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خيساندن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حبوبات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قبل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سوپ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پاستوريزه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پنير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پاستوريزه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هويج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زميني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موز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اصلي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حسب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اشتهاي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اصلي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نظر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گرفته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ميزان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نصف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ليوان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ليوان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250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طور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تدريجي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سرصاف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15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پخنه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/>
          <w:color w:val="000000"/>
          <w:sz w:val="24"/>
          <w:szCs w:val="24"/>
        </w:rPr>
        <w:t xml:space="preserve">20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ليوان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معادل</w:t>
      </w:r>
      <w:r w:rsidRPr="007866A5">
        <w:rPr>
          <w:rFonts w:ascii="B Nazanin" w:cs="B Nazanin"/>
          <w:color w:val="000000"/>
          <w:sz w:val="24"/>
          <w:szCs w:val="24"/>
        </w:rPr>
        <w:t xml:space="preserve"> 16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صاف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12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سرپر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خاصي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حذف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جايگزين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مناسب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قرار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گيرد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A24701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  <w:rtl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1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</w:p>
    <w:p w:rsidR="00A24701" w:rsidRDefault="00A24701" w:rsidP="00A2470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  <w:rtl/>
        </w:rPr>
      </w:pPr>
    </w:p>
    <w:p w:rsidR="007866A5" w:rsidRDefault="007866A5" w:rsidP="00A2470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0"/>
          <w:szCs w:val="20"/>
          <w:rtl/>
        </w:rPr>
      </w:pP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</w:p>
    <w:p w:rsidR="00A24701" w:rsidRDefault="00A24701" w:rsidP="00A2470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0"/>
          <w:szCs w:val="20"/>
          <w:rtl/>
        </w:rPr>
      </w:pPr>
    </w:p>
    <w:p w:rsidR="00A24701" w:rsidRDefault="00A24701" w:rsidP="00A2470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0"/>
          <w:szCs w:val="20"/>
          <w:rtl/>
        </w:rPr>
      </w:pPr>
    </w:p>
    <w:p w:rsidR="00A24701" w:rsidRPr="007866A5" w:rsidRDefault="00A24701" w:rsidP="00A2470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0"/>
          <w:szCs w:val="20"/>
        </w:rPr>
      </w:pP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11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9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ماهگی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lastRenderedPageBreak/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هرچقدر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ميخواهد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حداقل</w:t>
      </w:r>
      <w:r w:rsidRPr="007866A5">
        <w:rPr>
          <w:rFonts w:ascii="B Nazanin" w:cs="B Nazanin"/>
          <w:color w:val="000000"/>
          <w:sz w:val="24"/>
          <w:szCs w:val="24"/>
        </w:rPr>
        <w:t xml:space="preserve"> 8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24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ساعت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روزسه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چهار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Calibri" w:hAnsi="Calibri" w:cs="Calibri"/>
          <w:color w:val="000000"/>
        </w:rPr>
        <w:t>-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اصلي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همچنان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نظر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گرفته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اصلي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حسب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اشتهاي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هويج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كرفس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رسيده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گلابي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سيب</w:t>
      </w:r>
      <w:r w:rsidRPr="007866A5">
        <w:rPr>
          <w:rFonts w:ascii="B Nazanin" w:cs="B Nazanin"/>
          <w:color w:val="000000"/>
          <w:sz w:val="24"/>
          <w:szCs w:val="24"/>
        </w:rPr>
        <w:t>(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ميزان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نصف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ليوان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ليوان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250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يابد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غذاخوري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سرصاف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15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20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ليوان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معادل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B Nazanin" w:cs="B Nazanin"/>
          <w:color w:val="000000"/>
          <w:sz w:val="24"/>
          <w:szCs w:val="24"/>
        </w:rPr>
        <w:t xml:space="preserve">16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صاف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12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سرپر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انگشتي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بتواند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بگيرد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: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Symbol" w:hAnsi="Symbol" w:cs="Symbol"/>
          <w:color w:val="000000"/>
          <w:sz w:val="24"/>
          <w:szCs w:val="24"/>
        </w:rPr>
        <w:t>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گوشتهاي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قرمز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پرندگان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كوچك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بدون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چربي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كوفته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قلقلي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كاملاً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Symbol" w:hAnsi="Symbol" w:cs="Symbol"/>
          <w:color w:val="000000"/>
          <w:sz w:val="24"/>
          <w:szCs w:val="24"/>
        </w:rPr>
        <w:t>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تخم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سفيده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زرده</w:t>
      </w:r>
      <w:r w:rsidRPr="007866A5">
        <w:rPr>
          <w:rFonts w:ascii="B Nazanin" w:cs="B Nazanin"/>
          <w:color w:val="000000"/>
          <w:sz w:val="24"/>
          <w:szCs w:val="24"/>
        </w:rPr>
        <w:t>(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Symbol" w:hAnsi="Symbol" w:cs="Symbol"/>
          <w:color w:val="000000"/>
          <w:sz w:val="24"/>
          <w:szCs w:val="24"/>
        </w:rPr>
        <w:t>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ماكاروني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Symbol" w:hAnsi="Symbol" w:cs="Symbol"/>
          <w:color w:val="000000"/>
          <w:sz w:val="24"/>
          <w:szCs w:val="24"/>
        </w:rPr>
        <w:t>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تيره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نارنجي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نارنجي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رسيده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جعفري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گشنيز،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هويج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انبه،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كدو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حلوايي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حبوبات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عدس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ماش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خيساندن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حبوبات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قبل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سوپ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حذف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جايگزين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مناسب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قرار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گيرد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0"/>
          <w:szCs w:val="20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1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/>
          <w:color w:val="000000"/>
          <w:sz w:val="20"/>
          <w:szCs w:val="20"/>
        </w:rPr>
        <w:t>.</w:t>
      </w:r>
      <w:proofErr w:type="gramEnd"/>
    </w:p>
    <w:p w:rsidR="00A24701" w:rsidRDefault="00A24701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7866A5" w:rsidRPr="007866A5" w:rsidRDefault="007866A5" w:rsidP="00A2470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نحوه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معرفی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غذاهای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آلرژن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برای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کودکان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در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معرض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خطر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آلرژی</w:t>
      </w:r>
    </w:p>
    <w:p w:rsidR="007866A5" w:rsidRPr="007866A5" w:rsidRDefault="007866A5" w:rsidP="00A24701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گاو،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تخم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،ماهي،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گندم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بادام،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فندق،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بادام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زميني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بسيارحساسيت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شيرخواران،آلرژي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شيرگاو،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بادام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زميني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تخم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نسبت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بيشتر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مشاهده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معرض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خطر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حداقل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وابسته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درجه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اول</w:t>
      </w:r>
      <w:r w:rsidRPr="007866A5">
        <w:rPr>
          <w:rFonts w:ascii="B Nazanin" w:cs="B Nazanin"/>
          <w:color w:val="000000"/>
          <w:sz w:val="24"/>
          <w:szCs w:val="24"/>
        </w:rPr>
        <w:t xml:space="preserve"> 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پدر،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خواهر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(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مبتلا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درماتيت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آتوپيك</w:t>
      </w:r>
      <w:r w:rsidRPr="007866A5">
        <w:rPr>
          <w:rFonts w:ascii="B Nazanin" w:cs="B Nazanin"/>
          <w:color w:val="000000"/>
          <w:sz w:val="24"/>
          <w:szCs w:val="24"/>
        </w:rPr>
        <w:t xml:space="preserve">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اگزما</w:t>
      </w:r>
      <w:r w:rsidRPr="007866A5">
        <w:rPr>
          <w:rFonts w:ascii="B Nazanin" w:cs="B Nazanin"/>
          <w:color w:val="000000"/>
          <w:sz w:val="24"/>
          <w:szCs w:val="24"/>
        </w:rPr>
        <w:t>(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رينيت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ريزش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بيني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ثابت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حساسيت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معرض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خطر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شروع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شش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ماهگي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تحمل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نداشتن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علائم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اگزما</w:t>
      </w:r>
      <w:r w:rsidRPr="007866A5">
        <w:rPr>
          <w:rFonts w:ascii="B Nazanin" w:cs="B Nazanin"/>
          <w:color w:val="000000"/>
          <w:sz w:val="24"/>
          <w:szCs w:val="24"/>
        </w:rPr>
        <w:t xml:space="preserve"> (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زا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گاو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جزئي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مشكلي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گزارش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تدريج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لازم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ذكر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اولين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</w:p>
    <w:p w:rsid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  <w:rtl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منزل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مهد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ديگر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C6691F" w:rsidRPr="007866A5" w:rsidRDefault="00C6691F" w:rsidP="00C6691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نقش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گروه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های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غذایی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در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رشد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و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سلامت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شیرخوار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اصلي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لبنيات،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حبوبات،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تخم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مغزدانه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جزء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اصلي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رژيم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نقش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مهمي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داشته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همچنين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حاوي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املاح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ضروري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منبع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املاح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فيبر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سلامتي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ضروري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lastRenderedPageBreak/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رسيده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شروع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مناسب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گلابي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هويج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تخم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حبوبات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منابع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ضروري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لبنيات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كلسيم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بوده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استحكام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استخوان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دندان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نقش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داشته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همچنين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بخشي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املاح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كنند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طور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شرح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اند</w:t>
      </w:r>
      <w:r w:rsidRPr="007866A5">
        <w:rPr>
          <w:rFonts w:ascii="B Nazanin" w:cs="B Nazanin"/>
          <w:color w:val="000000"/>
          <w:sz w:val="24"/>
          <w:szCs w:val="24"/>
        </w:rPr>
        <w:t>: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گروه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نان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و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غلات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بخصوص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سبوس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</w:t>
      </w:r>
      <w:r w:rsidRPr="007866A5">
        <w:rPr>
          <w:rFonts w:ascii="B Nazanin" w:cs="B Nazanin"/>
          <w:color w:val="000000"/>
          <w:sz w:val="24"/>
          <w:szCs w:val="24"/>
        </w:rPr>
        <w:t>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سنگك،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بربري،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جو</w:t>
      </w:r>
      <w:r w:rsidRPr="007866A5">
        <w:rPr>
          <w:rFonts w:ascii="B Nazanin" w:cs="B Nazanin"/>
          <w:color w:val="000000"/>
          <w:sz w:val="24"/>
          <w:szCs w:val="24"/>
        </w:rPr>
        <w:t xml:space="preserve"> (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سنتي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سفيد</w:t>
      </w:r>
      <w:r w:rsidRPr="007866A5">
        <w:rPr>
          <w:rFonts w:ascii="B Nazanin" w:cs="B Nazanin"/>
          <w:color w:val="000000"/>
          <w:sz w:val="24"/>
          <w:szCs w:val="24"/>
        </w:rPr>
        <w:t>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لواش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تافتون</w:t>
      </w:r>
      <w:r w:rsidRPr="007866A5">
        <w:rPr>
          <w:rFonts w:ascii="B Nazanin" w:cs="B Nazanin"/>
          <w:color w:val="000000"/>
          <w:sz w:val="24"/>
          <w:szCs w:val="24"/>
        </w:rPr>
        <w:t>(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ماكاروني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صبحانه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فرآورده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ويژه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محصولات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كامل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غلات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منبع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كربوهيدرات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پيچيده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وفيبر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قابل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هضم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گياهي</w:t>
      </w:r>
      <w:r w:rsidRPr="007866A5">
        <w:rPr>
          <w:rFonts w:ascii="B Nazanin" w:cs="B Nazanin"/>
          <w:color w:val="000000"/>
          <w:sz w:val="24"/>
          <w:szCs w:val="24"/>
        </w:rPr>
        <w:t>(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برخي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B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منيزيوم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كلسيم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بهتر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مخلوط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حبوبات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امينه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ضروري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مثلا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عدس،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پلو،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باقلا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پلو،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عدسي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غيره</w:t>
      </w:r>
      <w:r w:rsidRPr="007866A5">
        <w:rPr>
          <w:rFonts w:ascii="B Nazanin" w:cs="B Nazanin"/>
          <w:color w:val="000000"/>
          <w:sz w:val="24"/>
          <w:szCs w:val="24"/>
        </w:rPr>
        <w:t>(.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گروه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سبزی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ها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كلم،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هويج،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بادمجان،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نخود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لوبيا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كدو،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فلفل،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قارچ،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خيار،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گوجه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فرنگي،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پياز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زميني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نسبت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كمتري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مقايسه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فيبر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بيشتري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ارزش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كالري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بعضي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نشاسته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: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زميني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ذرت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نخود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فرنگي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...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كمتر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.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A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B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C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معدني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پتاسيم،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منيزيوم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قابل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توجهي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فيبر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گروه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میوه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ها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طبيعي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مقايسه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ديگر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كمتري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طبيعي،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كمپوت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خشك</w:t>
      </w:r>
      <w:r w:rsidRPr="007866A5">
        <w:rPr>
          <w:rFonts w:ascii="B Nazanin" w:cs="B Nazanin"/>
          <w:color w:val="000000"/>
          <w:sz w:val="24"/>
          <w:szCs w:val="24"/>
        </w:rPr>
        <w:t xml:space="preserve"> 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خشكبار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منابع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ويتامينها</w:t>
      </w:r>
      <w:r w:rsidRPr="007866A5">
        <w:rPr>
          <w:rFonts w:ascii="B Nazanin" w:cs="B Nazanin"/>
          <w:color w:val="000000"/>
          <w:sz w:val="24"/>
          <w:szCs w:val="24"/>
        </w:rPr>
        <w:t xml:space="preserve">,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آنتياكسيدانها</w:t>
      </w:r>
      <w:r w:rsidRPr="007866A5">
        <w:rPr>
          <w:rFonts w:ascii="B Nazanin" w:cs="B Nazanin"/>
          <w:color w:val="000000"/>
          <w:sz w:val="24"/>
          <w:szCs w:val="24"/>
        </w:rPr>
        <w:t xml:space="preserve">,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املاح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فيبر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آنتياكسيدانها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C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سلنيوم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كاروتن</w:t>
      </w:r>
      <w:r w:rsidRPr="007866A5">
        <w:rPr>
          <w:rFonts w:ascii="B Nazanin" w:cs="B Nazanin"/>
          <w:color w:val="000000"/>
          <w:sz w:val="24"/>
          <w:szCs w:val="24"/>
        </w:rPr>
        <w:t xml:space="preserve"> 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سلامت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بخشي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شادابي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سلامت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پوست،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كاهش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فرآيند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پيري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مبارزه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عوامل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سرطانزا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مهمترين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خواص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C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مركبات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پرتغال،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نارنگي،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ليمو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ترش،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ليمو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شيرين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توتها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ترميم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زخمها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جذب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نقش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مهمي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B6082E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جايگاه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ويژه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كاروتن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7866A5">
        <w:rPr>
          <w:rFonts w:ascii="B Nazanin" w:cs="B Nazanin"/>
          <w:color w:val="000000"/>
          <w:sz w:val="24"/>
          <w:szCs w:val="24"/>
        </w:rPr>
        <w:t>(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عبارتند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طالبي،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خرمالو،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شليل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هلو</w:t>
      </w:r>
      <w:r w:rsidRPr="007866A5">
        <w:rPr>
          <w:rFonts w:ascii="B Nazanin" w:cs="B Nazanin" w:hint="cs"/>
          <w:color w:val="B6082E"/>
          <w:sz w:val="24"/>
          <w:szCs w:val="24"/>
          <w:rtl/>
        </w:rPr>
        <w:t>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جلو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خشكي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پوست،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مقاومت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عفونت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سلامت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چشم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نقش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مهمي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بطور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تمام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رنگ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تيره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نارنجي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قرمز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حاوي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كاروتن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گروه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شیر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و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لبنیات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فرآورده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ماست،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پنير،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كشك،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بستني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دوغ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.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كلسيم،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فسفر،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B12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Times New Roman" w:hAnsi="Times New Roman" w:cs="Times New Roman"/>
          <w:color w:val="000000"/>
          <w:sz w:val="24"/>
          <w:szCs w:val="24"/>
        </w:rPr>
        <w:t xml:space="preserve">B2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بهترين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منبع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كننده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كلسيم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استحكانم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استخوان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دندان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ضروري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پاستوريزه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ممنوع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پاستوريزه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پنير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پاستوريزه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گروه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گوشت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؛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تخم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مرغ،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حبوبات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و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مغزدانه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ها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قرمز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گوسفند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گوساله</w:t>
      </w:r>
      <w:r w:rsidRPr="007866A5">
        <w:rPr>
          <w:rFonts w:ascii="B Nazanin" w:cs="B Nazanin"/>
          <w:color w:val="000000"/>
          <w:sz w:val="24"/>
          <w:szCs w:val="24"/>
        </w:rPr>
        <w:t>(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سفيد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،ماهي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پرندگان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تخم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حبوبات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نخود،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لوبيا،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عدس،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باقلا،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لپه،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>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بادام،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فندق،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بادام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زميني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...(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منابع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كننده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بوده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حاوي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عنوان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اجزاي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سازنده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استخوان،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ماهيچه،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غضروف،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چنين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عنوان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واحد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سازنده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آنزيم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هورمون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lastRenderedPageBreak/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طور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حيواني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ارزش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بيولوژيك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بالاتري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قابليت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بيشتر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گياهي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گياهي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طور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معمول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تمام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آمينههاي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ضروري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ندارند؛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بنابراين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لازم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تركيبي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حداقل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گياهي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مثل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حبوبات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كيفيت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بالا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برسد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مثل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عدسپلو،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لوبياپلو،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باقلاپلو،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ماشپلو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ضمن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توصيه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توجه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منبع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امكان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گنجانده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فراوري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مثل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سوسيس،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كالباس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همبرگر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حاوي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مقادير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زيادي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چربي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اشباع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ترانس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توصيه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مغزها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فندق،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بادام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پسته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برخي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شكل</w:t>
      </w:r>
    </w:p>
    <w:p w:rsidR="00C6691F" w:rsidRPr="007866A5" w:rsidRDefault="007866A5" w:rsidP="00C6691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پودر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گروه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متفرقه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قندي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چربي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تنقلات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توصيه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كمتر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عبارتنداز</w:t>
      </w:r>
      <w:r w:rsidRPr="007866A5">
        <w:rPr>
          <w:rFonts w:ascii="B Nazanin" w:cs="B Nazanin"/>
          <w:color w:val="000000"/>
          <w:sz w:val="24"/>
          <w:szCs w:val="24"/>
        </w:rPr>
        <w:t>: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الف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چربي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روغن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جامد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جامد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روغن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مايع،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پيه،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دنبه،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كره،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خامه،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سرشير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چرب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مثل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</w:rPr>
        <w:t>-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مايونز</w:t>
      </w:r>
      <w:r w:rsidRPr="007866A5">
        <w:rPr>
          <w:rFonts w:ascii="B Nazanin" w:cs="B Nazanin"/>
          <w:color w:val="000000"/>
          <w:sz w:val="24"/>
          <w:szCs w:val="24"/>
        </w:rPr>
        <w:t>(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شيريني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قندي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مثل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مربا،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عسل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شربت،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شكر،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شيريني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خشك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پيراشكي،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</w:rPr>
        <w:t>-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نبات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بيسكويت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كلوچه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پاستيل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>...(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پ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ترشي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شورها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چاشني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كچاپ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ترشي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شور،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فلفل،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نمك،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زردچوبه،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دارچين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غيره</w:t>
      </w:r>
      <w:r w:rsidRPr="007866A5">
        <w:rPr>
          <w:rFonts w:ascii="B Nazanin" w:cs="B Nazanin"/>
          <w:color w:val="000000"/>
          <w:sz w:val="24"/>
          <w:szCs w:val="24"/>
        </w:rPr>
        <w:t xml:space="preserve">(. </w:t>
      </w:r>
      <w:r w:rsidRPr="007866A5">
        <w:rPr>
          <w:rFonts w:ascii="Calibri" w:hAnsi="Calibri" w:cs="Calibri"/>
          <w:color w:val="000000"/>
        </w:rPr>
        <w:t>-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نوشيدني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نوشابه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گازدار،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چاي،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قهوه،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صنعتي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پودرهاي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مثل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پرتقال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غيره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</w:rPr>
        <w:t>-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نوشابه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صنعتي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نوشيدني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مثل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رفع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تشنگي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نوشيدن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آشاميدني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ديگري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ترجيح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تولد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افزودن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ضمن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جايگزين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شيريني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C6691F" w:rsidRDefault="00C6691F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7866A5" w:rsidRPr="007866A5" w:rsidRDefault="007866A5" w:rsidP="00C6691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روش</w:t>
      </w:r>
      <w:r w:rsidR="00C6691F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های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مغذی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کردن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غذا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يعني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برخي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هدف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مقدارپروتئين،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املاح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آنجايي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باعث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حجم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لازم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حتما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همراه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انجام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گيرد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روشهاي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توصيه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: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معرفي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تمام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جوانه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حبوبات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برخي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غذاها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ويژه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سوپ،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فرني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كته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حبوبات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عدس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كاملا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گنجاند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تخم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داخل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سوپ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ماكاروني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طبخ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رنده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Calibri" w:hAnsi="Calibri" w:cs="Calibri"/>
          <w:color w:val="000000"/>
        </w:rPr>
        <w:t>-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جمله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املاح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شمار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بنابراين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زرد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نارنجي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كدو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حلوايي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هويج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جعفري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خوار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سوپ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جمله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بسيار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البته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u1575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رقيق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ناكافي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خواهد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بنابراين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lastRenderedPageBreak/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بخواهيد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سوپ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رقيق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سعي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مختلف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كره،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روغن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C6691F" w:rsidRDefault="00C6691F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7866A5" w:rsidRPr="007866A5" w:rsidRDefault="007866A5" w:rsidP="00C6691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روش</w:t>
      </w:r>
      <w:r w:rsidR="00C6691F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های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مقوی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کردن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غذا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مقوي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يعني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برخي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هدف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روشهاي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سازي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توصيه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>: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بعد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جامد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حبوبات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زميني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آنها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سوپ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جدا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نموده،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سوپ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غليظ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كمي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اندازه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مرباخوري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،روغن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زيتون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روغن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مايع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بدون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حجم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دهد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كالري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دهد،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ضمن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بلع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آسان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ضمن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توجه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زيادي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روغن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ممكن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زودتر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احساس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نتواند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بخورد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مناسبي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روغن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بيشتر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ضرورت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ندارد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باعث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وزن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بيسكويت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معمولا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عنوان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روغن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مايع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ماليده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ميزان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موجود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محدوده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دستور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ضمن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تغيير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ذائقه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جايگزين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اصلي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دليل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فقدان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ريزمغذي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موجب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ابتلا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سوء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مغزها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بادام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ريزمغذي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ميزان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نسبتا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</w:p>
    <w:p w:rsidR="00C6691F" w:rsidRDefault="00C6691F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7866A5" w:rsidRPr="007866A5" w:rsidRDefault="007866A5" w:rsidP="00C6691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خودداری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از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مصرف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برخی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از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غذاها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و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رفتارهای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غذایی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نادرست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در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کودکان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زیر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یك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سال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نوشيدني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موجب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خطر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وزن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چاقي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پوسيدگي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دندان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دهد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بنابراين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نوشيدني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صنعتي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قهوه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گياهي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جذب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امكان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شوند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B Nazanin" w:cs="B Nazanin"/>
          <w:color w:val="000000"/>
          <w:sz w:val="24"/>
          <w:szCs w:val="24"/>
        </w:rPr>
        <w:t>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حتي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(.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اصرار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حداقل</w:t>
      </w:r>
      <w:r w:rsidRPr="007866A5">
        <w:rPr>
          <w:rFonts w:ascii="B Nazanin" w:cs="B Nazanin"/>
          <w:color w:val="000000"/>
          <w:sz w:val="24"/>
          <w:szCs w:val="24"/>
        </w:rPr>
        <w:t xml:space="preserve"> 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ساعت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قبل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بعد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ممكن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موجب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اسهال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نفخ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فساد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دندان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هنگام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u1610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خوابيدن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لبنيات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پاستوريزه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پنير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شيريني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بيسكوئيت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چيپس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پفك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هنگام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خوابيدن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موجب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خطر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چاقي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شيرگاو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لينولئيك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E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گاو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پايين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بوده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سديم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پتاسيم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سديم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پتاسيم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گاو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موجب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كليوي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همچنين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موجب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اتلاف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طريق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سيستم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گوارش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lastRenderedPageBreak/>
        <w:t>گاو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فقط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ميزان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توصيه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فرني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حريره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بادام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دارد،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حذف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جايگزين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مناسب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قرار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گيرد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عسل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سال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دليل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بوتوليسم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آدامس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بزرگ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سيب،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آجيل،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ذرت،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كشمش،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هويج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خام،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كرفس،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انگور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گيلاس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دليل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احتمال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خفگي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proofErr w:type="gramStart"/>
      <w:r w:rsidRPr="007866A5">
        <w:rPr>
          <w:rFonts w:ascii="B Nazanin" w:cs="B Nazanin"/>
          <w:color w:val="000000"/>
          <w:sz w:val="24"/>
          <w:szCs w:val="24"/>
        </w:rPr>
        <w:t>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مغزها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</w:t>
      </w:r>
      <w:r w:rsidRPr="007866A5">
        <w:rPr>
          <w:rFonts w:ascii="B Nazanin" w:cs="B Nazanin"/>
          <w:color w:val="000000"/>
          <w:sz w:val="24"/>
          <w:szCs w:val="24"/>
        </w:rPr>
        <w:t>(.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ادويه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كنسرو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حاوي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زيادي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تخم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جهت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C6691F" w:rsidRDefault="00C6691F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7866A5" w:rsidRPr="007866A5" w:rsidRDefault="007866A5" w:rsidP="00C6691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نحوه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مصرف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مکمل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آهن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شيرخواراني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وزن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طبيعي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متولد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اعم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شيرمصنوعيخوار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ششم</w:t>
      </w:r>
      <w:r w:rsidRPr="007866A5">
        <w:rPr>
          <w:rFonts w:ascii="B Nazanin" w:cs="B Nazanin"/>
          <w:color w:val="000000"/>
          <w:sz w:val="24"/>
          <w:szCs w:val="24"/>
        </w:rPr>
        <w:t xml:space="preserve"> ) 180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روزگي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علاوه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ارائه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مكمل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A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D </w:t>
      </w:r>
      <w:r w:rsidRPr="007866A5">
        <w:rPr>
          <w:rFonts w:ascii="B Nazanin" w:cs="B Nazanin"/>
          <w:color w:val="000000"/>
          <w:sz w:val="24"/>
          <w:szCs w:val="24"/>
        </w:rPr>
        <w:t xml:space="preserve">( 25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قطره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مولتي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قطره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A+D </w:t>
      </w:r>
      <w:r w:rsidRPr="007866A5">
        <w:rPr>
          <w:rFonts w:ascii="B Nazanin" w:cs="B Nazanin"/>
          <w:color w:val="000000"/>
          <w:sz w:val="24"/>
          <w:szCs w:val="24"/>
        </w:rPr>
        <w:t>(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مكمل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5 / 12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المنتال</w:t>
      </w:r>
      <w:r w:rsidRPr="007866A5">
        <w:rPr>
          <w:rFonts w:ascii="B Nazanin" w:cs="B Nazanin"/>
          <w:color w:val="000000"/>
          <w:sz w:val="24"/>
          <w:szCs w:val="24"/>
        </w:rPr>
        <w:t>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معادل</w:t>
      </w:r>
      <w:r w:rsidRPr="007866A5">
        <w:rPr>
          <w:rFonts w:ascii="B Nazanin" w:cs="B Nazanin"/>
          <w:color w:val="000000"/>
          <w:sz w:val="24"/>
          <w:szCs w:val="24"/>
        </w:rPr>
        <w:t xml:space="preserve"> 15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قطره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24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ماهگي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درصورتي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دليل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اختلال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تكميلي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4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6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شروع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قطره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شروع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كمكي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ميزان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15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قطره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نارس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شيرخواراني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وزن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تولد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كمتر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2500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متولد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ميشوند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اعم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شيرمصنوعي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زماني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وزن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وزن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هنگام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تولد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رسد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'32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قطره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كيلوگرم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وزن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24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توصيه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C6691F" w:rsidRDefault="00C6691F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7866A5" w:rsidRPr="007866A5" w:rsidRDefault="007866A5" w:rsidP="00C6691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تغذیه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در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سال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دوم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زندگي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گيرند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طور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مستقل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بخورند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الگوي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دوران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گيرد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بعد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تولد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ميزان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اشتهاي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كاهش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يابد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خورند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ممكن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متفاوت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همچنين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ممكن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انتخاب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كمتري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داشته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نگراني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والدين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وضعيت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دليل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تغيير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اشتهاي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مهم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ترين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مشكلاتي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توسط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والدين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توجه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بيانگر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وضعيت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بديهي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تعيين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وزن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مراكز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خدمات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جامع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سلامت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تعيين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والدين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اطمينان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مطلوب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مشكلي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نداشته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نگران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اشتهائي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C6691F" w:rsidRDefault="00C6691F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7866A5" w:rsidRPr="007866A5" w:rsidRDefault="007866A5" w:rsidP="00C6691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نکات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مهم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در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مورد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تغذیه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با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شیر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مادر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برای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کودك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2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1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سال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منظم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زندگي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همچنان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ضرورت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: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منبع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پروتئين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حدود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تداوم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رشد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مناسب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ايمني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بخش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موجود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محافظت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برابر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عفونت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موثر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نيازهاي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عاطفي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رواني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ذهني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جسمي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نقش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سزائي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مواقع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ابتلاي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بيماري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دنبال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اشتهايي،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منبع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مهم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كننده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lastRenderedPageBreak/>
        <w:t>چراكه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اغلب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اشتهايي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ناشي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بيماري،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فقط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تمايل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ابتلا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اسهال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استفراغ،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هيچ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اندازه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قابل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تحمل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نيست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C6691F" w:rsidRDefault="00C6691F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7866A5" w:rsidRPr="007866A5" w:rsidRDefault="007866A5" w:rsidP="00C6691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توصیه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های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تغذیه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ای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برای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کودك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1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تا</w:t>
      </w:r>
      <w:r w:rsidRPr="007866A5">
        <w:rPr>
          <w:rFonts w:ascii="B Nazanin,Bold" w:cs="B Nazanin,Bold"/>
          <w:b/>
          <w:bCs/>
          <w:color w:val="000000"/>
          <w:sz w:val="26"/>
          <w:szCs w:val="26"/>
        </w:rPr>
        <w:t xml:space="preserve"> 2 </w:t>
      </w: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سال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چقدر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ميخواهد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خلاف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زندگي،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1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بهتر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1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ساعت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انجام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حقيقت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سفره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خانوار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اولويت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تمام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اصلي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انتخاب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ارزش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تغذيه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مناسب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نظر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گرفته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زيرا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جديد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بسيار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مقاومت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نشان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دهد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اندكي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انتخاب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علاقه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بنابراين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ضروري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غذاهاي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جديد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دفعات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) 10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/>
          <w:color w:val="000000"/>
          <w:sz w:val="24"/>
          <w:szCs w:val="24"/>
        </w:rPr>
        <w:t>8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معرفي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بعد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10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نپذيرفت،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نتيجه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نداشته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متنوع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خانواده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اصلي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لبنيات،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حبوبات،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تخم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مغزدانه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تيره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نارنجي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نارنجي</w:t>
      </w:r>
      <w:r w:rsidRPr="007866A5">
        <w:rPr>
          <w:rFonts w:ascii="B Nazanin" w:cs="B Nazanin"/>
          <w:color w:val="000000"/>
          <w:sz w:val="24"/>
          <w:szCs w:val="24"/>
        </w:rPr>
        <w:t xml:space="preserve">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جعفري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گشنيز،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هويج،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كدو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حلوايي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انبه،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زردآلو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مركبات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منابع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ويتامينَ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A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>C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اندازه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4 / 3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ليوان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شيرخوار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Start"/>
      <w:r w:rsidRPr="007866A5">
        <w:rPr>
          <w:rFonts w:ascii="B Nazanin" w:cs="B Nazanin"/>
          <w:color w:val="000000"/>
          <w:sz w:val="24"/>
          <w:szCs w:val="24"/>
        </w:rPr>
        <w:t>: )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ليوان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= 240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</w:t>
      </w:r>
      <w:r w:rsidRPr="007866A5">
        <w:rPr>
          <w:rFonts w:ascii="B Nazanin" w:cs="B Nazanin"/>
          <w:color w:val="000000"/>
          <w:sz w:val="24"/>
          <w:szCs w:val="24"/>
        </w:rPr>
        <w:t xml:space="preserve"> 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توجه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سرصاف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15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20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ليوان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معادل</w:t>
      </w:r>
      <w:r w:rsidRPr="007866A5">
        <w:rPr>
          <w:rFonts w:ascii="B Nazanin" w:cs="B Nazanin"/>
          <w:color w:val="000000"/>
          <w:sz w:val="24"/>
          <w:szCs w:val="24"/>
        </w:rPr>
        <w:t xml:space="preserve"> 16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صاف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12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سرپر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3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4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2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/>
          <w:color w:val="000000"/>
          <w:sz w:val="24"/>
          <w:szCs w:val="24"/>
        </w:rPr>
        <w:t xml:space="preserve">1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اصلي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1</w:t>
      </w:r>
      <w:proofErr w:type="gramStart"/>
      <w:r w:rsidRPr="007866A5">
        <w:rPr>
          <w:rFonts w:ascii="B Nazanin" w:cs="B Nazanin"/>
          <w:color w:val="000000"/>
          <w:sz w:val="24"/>
          <w:szCs w:val="24"/>
        </w:rPr>
        <w:t>,5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ساعت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قبل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اصلي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گروههاي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اصلي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انتخاب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عنوان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ميانوعده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1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تنقلات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ارزش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نظير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حجيم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شكلات،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چيپس،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تجاري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نظاير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جايگاهي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نداشته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نظير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پاستوريزه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ماست،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نان،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پنير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خرما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نوشيدني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دليل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افزايش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خطر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وزن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چاقي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پوسيدگي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دندان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كاهش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دريافت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امكان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فقط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پاستوريزه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انواع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صنعتي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خانگي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فقط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شكر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ماست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آدامس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بزرگ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سيب،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آجيل،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ذرت،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كشمش،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هويج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خام،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كرفس،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انگور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گيلاس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دليل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احتمال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خفگي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proofErr w:type="gramStart"/>
      <w:r w:rsidRPr="007866A5">
        <w:rPr>
          <w:rFonts w:ascii="B Nazanin" w:cs="B Nazanin"/>
          <w:color w:val="000000"/>
          <w:sz w:val="24"/>
          <w:szCs w:val="24"/>
        </w:rPr>
        <w:t>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مغزها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پودر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</w:t>
      </w:r>
      <w:r w:rsidRPr="007866A5">
        <w:rPr>
          <w:rFonts w:ascii="B Nazanin" w:cs="B Nazanin"/>
          <w:color w:val="000000"/>
          <w:sz w:val="24"/>
          <w:szCs w:val="24"/>
        </w:rPr>
        <w:t>(.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lastRenderedPageBreak/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تخم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كاملا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تخم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لبنيات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پاستوريزه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خودداري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طبيعي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ميزان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120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180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8 / 0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الي</w:t>
      </w:r>
      <w:r w:rsidRPr="007866A5">
        <w:rPr>
          <w:rFonts w:ascii="B Nazanin" w:cs="B Nazanin"/>
          <w:color w:val="000000"/>
          <w:sz w:val="24"/>
          <w:szCs w:val="24"/>
        </w:rPr>
        <w:t xml:space="preserve"> 1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كيلوكالري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انرژي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صورتيكه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رقيق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حاوي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كمتري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ليوان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دريافت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نمايد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تصفيه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كاملا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خورش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روزانه</w:t>
      </w:r>
      <w:r w:rsidRPr="007866A5">
        <w:rPr>
          <w:rFonts w:ascii="B Nazanin" w:cs="B Nazanin"/>
          <w:color w:val="000000"/>
          <w:sz w:val="24"/>
          <w:szCs w:val="24"/>
        </w:rPr>
        <w:t xml:space="preserve"> 1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تا</w:t>
      </w:r>
      <w:r w:rsidRPr="007866A5">
        <w:rPr>
          <w:rFonts w:ascii="B Nazanin" w:cs="B Nazanin"/>
          <w:color w:val="000000"/>
          <w:sz w:val="24"/>
          <w:szCs w:val="24"/>
        </w:rPr>
        <w:t xml:space="preserve"> 2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وعده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آلرژي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برنامه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حذف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جايگزين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مناسب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قرار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گيرد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غلاتي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قدرت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جويدن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برنج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صورت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مختلف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مخلوط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حبوبات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نرم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مبتلا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يبوست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سوپ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علاوه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proofErr w:type="gramStart"/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)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سيب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زميني،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هويج،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كدو،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فلفل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سبزي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برگي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...(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هلو،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زردآلو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آلو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مقدار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كمك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خودش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بخورد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اطمينان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حاصل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گردد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فقط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خورش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نخورد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قبل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فلفل،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ادويه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چاشني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برداشته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هنگام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گوشت،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ماهي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استخوان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تيغ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گرفته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مايعات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هميشه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فنجان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ليوان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بشقاب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چنگال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نشكن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ظرف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مجزا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نكات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بهداشتي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مراحل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طبخ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رعايت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خوردن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همراه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حواس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پرت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كردن،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تشويق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تنبيه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نباشد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هنگام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غذاخوردن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تلويزيون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خاموش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.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زور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مكمل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A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Calibri" w:hAnsi="Calibri" w:cs="Calibri"/>
          <w:color w:val="000000"/>
          <w:sz w:val="24"/>
          <w:szCs w:val="24"/>
        </w:rPr>
        <w:t xml:space="preserve">D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مولتي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ويتامين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قطره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دوم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اساس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دستور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عمل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تداوم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داشته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 xml:space="preserve">. )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مطلب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قطره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موجب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سياهي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دندان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نبايد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مانع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بلكه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بايد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قطره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آهن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چايخوري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عقب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دهان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ريخت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پس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پارچه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تميز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روي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دندان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تميز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نمود</w:t>
      </w:r>
      <w:r w:rsidRPr="007866A5">
        <w:rPr>
          <w:rFonts w:ascii="B Nazanin" w:cs="B Nazanin"/>
          <w:color w:val="000000"/>
          <w:sz w:val="24"/>
          <w:szCs w:val="24"/>
        </w:rPr>
        <w:t>(.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نوشيدني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ميوه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صنعتي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يكي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عوامل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خطر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اضافه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وزن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چاقي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كودكان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هستند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ضمن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با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توجه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اصولا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نوشيدني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هاي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شيرين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جاي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شير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مصرف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شوندموجب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كاهش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دريافت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مواد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مغذي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r w:rsidRPr="007866A5">
        <w:rPr>
          <w:rFonts w:ascii="B Nazanin" w:cs="B Nazanin" w:hint="cs"/>
          <w:color w:val="000000"/>
          <w:sz w:val="24"/>
          <w:szCs w:val="24"/>
          <w:rtl/>
        </w:rPr>
        <w:t>ضروري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مانند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كلسيم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شوند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نمك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يد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دار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تصفيه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پخت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از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بشقاب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قاشق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چنگال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نشكن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استفاده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  <w:proofErr w:type="gramStart"/>
      <w:r w:rsidRPr="007866A5">
        <w:rPr>
          <w:rFonts w:ascii="Calibri" w:hAnsi="Calibri" w:cs="Calibri"/>
          <w:color w:val="000000"/>
        </w:rPr>
        <w:t xml:space="preserve">-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ظرف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كودك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مجزا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باشد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  <w:proofErr w:type="gramEnd"/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نكات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بهداشتي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در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مراحل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آماده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سازي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،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تهيه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و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طبخ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غذا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رعايت</w:t>
      </w:r>
      <w:r w:rsidRPr="007866A5">
        <w:rPr>
          <w:rFonts w:ascii="B Nazanin" w:cs="B Nazanin"/>
          <w:color w:val="000000"/>
          <w:sz w:val="24"/>
          <w:szCs w:val="24"/>
        </w:rPr>
        <w:t xml:space="preserve"> </w:t>
      </w:r>
      <w:r w:rsidRPr="007866A5">
        <w:rPr>
          <w:rFonts w:ascii="B Nazanin" w:cs="B Nazanin" w:hint="cs"/>
          <w:color w:val="000000"/>
          <w:sz w:val="24"/>
          <w:szCs w:val="24"/>
          <w:rtl/>
        </w:rPr>
        <w:t>شود</w:t>
      </w:r>
      <w:r w:rsidRPr="007866A5">
        <w:rPr>
          <w:rFonts w:ascii="B Nazanin" w:cs="B Nazanin"/>
          <w:color w:val="000000"/>
          <w:sz w:val="24"/>
          <w:szCs w:val="24"/>
        </w:rPr>
        <w:t>.</w:t>
      </w:r>
    </w:p>
    <w:p w:rsidR="00B01AD7" w:rsidRDefault="00B01AD7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B01AD7" w:rsidRDefault="00B01AD7" w:rsidP="00B01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B01AD7" w:rsidRDefault="00B01AD7" w:rsidP="00B01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B01AD7" w:rsidRDefault="00B01AD7" w:rsidP="00B01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B01AD7" w:rsidRDefault="00B01AD7" w:rsidP="00B01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  <w:rtl/>
        </w:rPr>
      </w:pPr>
    </w:p>
    <w:p w:rsidR="007866A5" w:rsidRPr="007866A5" w:rsidRDefault="007866A5" w:rsidP="00B01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color w:val="000000"/>
          <w:sz w:val="26"/>
          <w:szCs w:val="26"/>
        </w:rPr>
      </w:pPr>
      <w:r w:rsidRPr="007866A5">
        <w:rPr>
          <w:rFonts w:ascii="B Nazanin,Bold" w:cs="B Nazanin,Bold" w:hint="cs"/>
          <w:b/>
          <w:bCs/>
          <w:color w:val="000000"/>
          <w:sz w:val="26"/>
          <w:szCs w:val="26"/>
          <w:rtl/>
        </w:rPr>
        <w:t>منابع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66A5">
        <w:rPr>
          <w:rFonts w:ascii="Times New Roman" w:hAnsi="Times New Roman" w:cs="Times New Roman"/>
          <w:color w:val="000000"/>
        </w:rPr>
        <w:lastRenderedPageBreak/>
        <w:t xml:space="preserve">1) </w:t>
      </w:r>
      <w:r w:rsidRPr="007866A5">
        <w:rPr>
          <w:rFonts w:ascii="Times New Roman" w:hAnsi="Times New Roman" w:cs="Times New Roman"/>
          <w:color w:val="000000"/>
          <w:sz w:val="20"/>
          <w:szCs w:val="20"/>
        </w:rPr>
        <w:t>Keinman, R.E., &amp; Greer, F.R</w:t>
      </w:r>
      <w:proofErr w:type="gramStart"/>
      <w:r w:rsidRPr="007866A5">
        <w:rPr>
          <w:rFonts w:ascii="Times New Roman" w:hAnsi="Times New Roman" w:cs="Times New Roman"/>
          <w:color w:val="000000"/>
          <w:sz w:val="20"/>
          <w:szCs w:val="20"/>
        </w:rPr>
        <w:t>.(</w:t>
      </w:r>
      <w:proofErr w:type="gramEnd"/>
      <w:r w:rsidRPr="007866A5">
        <w:rPr>
          <w:rFonts w:ascii="Times New Roman" w:hAnsi="Times New Roman" w:cs="Times New Roman"/>
          <w:color w:val="000000"/>
          <w:sz w:val="20"/>
          <w:szCs w:val="20"/>
        </w:rPr>
        <w:t xml:space="preserve">2014). Pediatric Nutrition </w:t>
      </w:r>
      <w:proofErr w:type="gramStart"/>
      <w:r w:rsidRPr="007866A5">
        <w:rPr>
          <w:rFonts w:ascii="Times New Roman" w:hAnsi="Times New Roman" w:cs="Times New Roman"/>
          <w:color w:val="000000"/>
          <w:sz w:val="20"/>
          <w:szCs w:val="20"/>
        </w:rPr>
        <w:t>Handbook(</w:t>
      </w:r>
      <w:proofErr w:type="gramEnd"/>
      <w:r w:rsidRPr="007866A5">
        <w:rPr>
          <w:rFonts w:ascii="Times New Roman" w:hAnsi="Times New Roman" w:cs="Times New Roman"/>
          <w:color w:val="000000"/>
          <w:sz w:val="20"/>
          <w:szCs w:val="20"/>
        </w:rPr>
        <w:t xml:space="preserve"> 7</w:t>
      </w:r>
      <w:r w:rsidRPr="007866A5">
        <w:rPr>
          <w:rFonts w:ascii="Times New Roman" w:hAnsi="Times New Roman" w:cs="Times New Roman"/>
          <w:color w:val="000000"/>
          <w:sz w:val="13"/>
          <w:szCs w:val="13"/>
        </w:rPr>
        <w:t xml:space="preserve">th </w:t>
      </w:r>
      <w:r w:rsidRPr="007866A5">
        <w:rPr>
          <w:rFonts w:ascii="Times New Roman" w:hAnsi="Times New Roman" w:cs="Times New Roman"/>
          <w:color w:val="000000"/>
          <w:sz w:val="20"/>
          <w:szCs w:val="20"/>
        </w:rPr>
        <w:t>ed.).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66A5">
        <w:rPr>
          <w:rFonts w:ascii="Times New Roman" w:hAnsi="Times New Roman" w:cs="Times New Roman"/>
          <w:color w:val="000000"/>
        </w:rPr>
        <w:t xml:space="preserve">2) </w:t>
      </w:r>
      <w:r w:rsidRPr="007866A5">
        <w:rPr>
          <w:rFonts w:ascii="Times New Roman" w:hAnsi="Times New Roman" w:cs="Times New Roman"/>
          <w:color w:val="000000"/>
          <w:sz w:val="20"/>
          <w:szCs w:val="20"/>
        </w:rPr>
        <w:t>Kathleen Mahan, L., &amp; Raymond, J. L</w:t>
      </w:r>
      <w:proofErr w:type="gramStart"/>
      <w:r w:rsidRPr="007866A5">
        <w:rPr>
          <w:rFonts w:ascii="Times New Roman" w:hAnsi="Times New Roman" w:cs="Times New Roman"/>
          <w:color w:val="000000"/>
          <w:sz w:val="20"/>
          <w:szCs w:val="20"/>
        </w:rPr>
        <w:t>.(</w:t>
      </w:r>
      <w:proofErr w:type="gramEnd"/>
      <w:r w:rsidRPr="007866A5">
        <w:rPr>
          <w:rFonts w:ascii="Times New Roman" w:hAnsi="Times New Roman" w:cs="Times New Roman"/>
          <w:color w:val="000000"/>
          <w:sz w:val="20"/>
          <w:szCs w:val="20"/>
        </w:rPr>
        <w:t xml:space="preserve">2017). Krause's food &amp; the nutrition care process (14th </w:t>
      </w:r>
      <w:proofErr w:type="gramStart"/>
      <w:r w:rsidRPr="007866A5">
        <w:rPr>
          <w:rFonts w:ascii="Times New Roman" w:hAnsi="Times New Roman" w:cs="Times New Roman"/>
          <w:color w:val="000000"/>
          <w:sz w:val="20"/>
          <w:szCs w:val="20"/>
        </w:rPr>
        <w:t>ed</w:t>
      </w:r>
      <w:proofErr w:type="gramEnd"/>
      <w:r w:rsidRPr="007866A5">
        <w:rPr>
          <w:rFonts w:ascii="Times New Roman" w:hAnsi="Times New Roman" w:cs="Times New Roman"/>
          <w:color w:val="000000"/>
          <w:sz w:val="20"/>
          <w:szCs w:val="20"/>
        </w:rPr>
        <w:t>.).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66A5">
        <w:rPr>
          <w:rFonts w:ascii="Times New Roman" w:hAnsi="Times New Roman" w:cs="Times New Roman"/>
          <w:color w:val="000000"/>
        </w:rPr>
        <w:t xml:space="preserve">3) </w:t>
      </w:r>
      <w:r w:rsidRPr="007866A5">
        <w:rPr>
          <w:rFonts w:ascii="Times New Roman" w:hAnsi="Times New Roman" w:cs="Times New Roman"/>
          <w:color w:val="000000"/>
          <w:sz w:val="20"/>
          <w:szCs w:val="20"/>
        </w:rPr>
        <w:t>The community Infant and Young Child Feeding Counselling, UNICEF, 2013.</w:t>
      </w:r>
    </w:p>
    <w:p w:rsidR="007866A5" w:rsidRPr="007866A5" w:rsidRDefault="007866A5" w:rsidP="00214B4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66A5">
        <w:rPr>
          <w:rFonts w:ascii="Times New Roman" w:hAnsi="Times New Roman" w:cs="Times New Roman"/>
          <w:color w:val="000000"/>
        </w:rPr>
        <w:t xml:space="preserve">4) </w:t>
      </w:r>
      <w:r w:rsidRPr="007866A5">
        <w:rPr>
          <w:rFonts w:ascii="Times New Roman" w:hAnsi="Times New Roman" w:cs="Times New Roman"/>
          <w:color w:val="000000"/>
          <w:sz w:val="20"/>
          <w:szCs w:val="20"/>
        </w:rPr>
        <w:t>Combine course of growth assessment and Infant and Young Child Feeding Counselling, WHO, 2012.</w:t>
      </w:r>
    </w:p>
    <w:p w:rsidR="00D62269" w:rsidRDefault="007866A5" w:rsidP="00214B4F">
      <w:pPr>
        <w:bidi/>
        <w:jc w:val="both"/>
      </w:pPr>
      <w:r w:rsidRPr="007866A5">
        <w:rPr>
          <w:rFonts w:ascii="Times New Roman" w:hAnsi="Times New Roman" w:cs="Times New Roman"/>
          <w:color w:val="000000"/>
        </w:rPr>
        <w:t xml:space="preserve">5) </w:t>
      </w:r>
      <w:r w:rsidRPr="007866A5">
        <w:rPr>
          <w:rFonts w:ascii="Times New Roman" w:hAnsi="Times New Roman" w:cs="Times New Roman"/>
          <w:color w:val="000000"/>
          <w:sz w:val="20"/>
          <w:szCs w:val="20"/>
        </w:rPr>
        <w:t>Introducing solid foods and vitamin and mineral supplementation during infancy, UpTodate, 2016</w:t>
      </w:r>
    </w:p>
    <w:sectPr w:rsidR="00D62269" w:rsidSect="00D622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hideSpellingErrors/>
  <w:proofState w:grammar="clean"/>
  <w:defaultTabStop w:val="720"/>
  <w:characterSpacingControl w:val="doNotCompress"/>
  <w:compat/>
  <w:rsids>
    <w:rsidRoot w:val="007866A5"/>
    <w:rsid w:val="00214B4F"/>
    <w:rsid w:val="00224871"/>
    <w:rsid w:val="002D61DA"/>
    <w:rsid w:val="007866A5"/>
    <w:rsid w:val="00A24701"/>
    <w:rsid w:val="00B01AD7"/>
    <w:rsid w:val="00BA7C50"/>
    <w:rsid w:val="00BD7E57"/>
    <w:rsid w:val="00C6691F"/>
    <w:rsid w:val="00D62269"/>
    <w:rsid w:val="00DA2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2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4472</Words>
  <Characters>25497</Characters>
  <Application>Microsoft Office Word</Application>
  <DocSecurity>0</DocSecurity>
  <Lines>212</Lines>
  <Paragraphs>59</Paragraphs>
  <ScaleCrop>false</ScaleCrop>
  <Company/>
  <LinksUpToDate>false</LinksUpToDate>
  <CharactersWithSpaces>29910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MSHoseini</dc:creator>
  <cp:lastModifiedBy>MSHoseini</cp:lastModifiedBy>
  <cp:revision>9</cp:revision>
  <dcterms:created xsi:type="dcterms:W3CDTF">2018-02-04T07:00:00Z</dcterms:created>
  <dcterms:modified xsi:type="dcterms:W3CDTF">2019-01-21T08:08:00Z</dcterms:modified>
</cp:coreProperties>
</file>